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803BA7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731014">
        <w:rPr>
          <w:rFonts w:ascii="Times New Roman" w:hAnsi="Times New Roman"/>
          <w:noProof/>
        </w:rPr>
        <w:t>277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803BA7">
        <w:rPr>
          <w:b/>
          <w:i/>
          <w:color w:val="000000"/>
          <w:sz w:val="22"/>
          <w:szCs w:val="22"/>
        </w:rPr>
        <w:t>ПИР</w:t>
      </w:r>
      <w:r w:rsidR="00731014">
        <w:rPr>
          <w:b/>
          <w:i/>
          <w:color w:val="000000"/>
          <w:sz w:val="22"/>
          <w:szCs w:val="22"/>
        </w:rPr>
        <w:t>,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731014" w:rsidRPr="00731014">
        <w:rPr>
          <w:b/>
          <w:i/>
          <w:color w:val="000000"/>
          <w:sz w:val="22"/>
          <w:szCs w:val="22"/>
        </w:rPr>
        <w:t>Выполнение ПИР по титулу: Реконструкция КТП-6/0,4 кВ № 3188 (замена на КТП-400 6/0,4 кВ с тр-ром 400 кВА), РЛКВ-6 кВ (5 шт.)  ПС "Алмазово" № 681, МО, Щелковский р-н, 50:14:0000000:147545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31014" w:rsidRPr="00731014">
        <w:rPr>
          <w:rFonts w:ascii="Times New Roman" w:hAnsi="Times New Roman" w:cs="Times New Roman"/>
          <w:b/>
          <w:snapToGrid w:val="0"/>
        </w:rPr>
        <w:t xml:space="preserve">ПИР, Выполнение ПИР по титулу: Реконструкция КТП-6/0,4 кВ № 3188 (замена на КТП-400 6/0,4 кВ с тр-ром 400 кВА), РЛКВ-6 кВ (5 шт.)  ПС "Алмазово" № 681, МО, Щелковский р-н, 50:14:0000000:147545 </w:t>
      </w:r>
      <w:r w:rsidRPr="005264E9">
        <w:rPr>
          <w:rFonts w:ascii="Times New Roman" w:hAnsi="Times New Roman" w:cs="Times New Roman"/>
          <w:b/>
          <w:snapToGrid w:val="0"/>
        </w:rPr>
        <w:t>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731014">
        <w:rPr>
          <w:b/>
          <w:color w:val="000000"/>
          <w:sz w:val="22"/>
          <w:szCs w:val="22"/>
        </w:rPr>
        <w:t>30</w:t>
      </w:r>
      <w:r w:rsidR="00803BA7">
        <w:rPr>
          <w:b/>
          <w:color w:val="000000"/>
          <w:sz w:val="22"/>
          <w:szCs w:val="22"/>
        </w:rPr>
        <w:t>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731014">
        <w:rPr>
          <w:rFonts w:ascii="Times New Roman" w:hAnsi="Times New Roman" w:cs="Times New Roman"/>
          <w:b/>
        </w:rPr>
        <w:t>216287,58</w:t>
      </w:r>
      <w:bookmarkStart w:id="3" w:name="_GoBack"/>
      <w:bookmarkEnd w:id="3"/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803BA7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803BA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803BA7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803BA7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BA7" w:rsidRDefault="00803BA7" w:rsidP="0018059F">
      <w:pPr>
        <w:spacing w:after="0" w:line="240" w:lineRule="auto"/>
      </w:pPr>
      <w:r>
        <w:separator/>
      </w:r>
    </w:p>
  </w:endnote>
  <w:endnote w:type="continuationSeparator" w:id="0">
    <w:p w:rsidR="00803BA7" w:rsidRDefault="00803BA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31014">
      <w:rPr>
        <w:rStyle w:val="a3"/>
        <w:noProof/>
      </w:rPr>
      <w:t>2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BA7" w:rsidRDefault="00803BA7" w:rsidP="0018059F">
      <w:pPr>
        <w:spacing w:after="0" w:line="240" w:lineRule="auto"/>
      </w:pPr>
      <w:r>
        <w:separator/>
      </w:r>
    </w:p>
  </w:footnote>
  <w:footnote w:type="continuationSeparator" w:id="0">
    <w:p w:rsidR="00803BA7" w:rsidRDefault="00803BA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1014"/>
    <w:rsid w:val="00735A7C"/>
    <w:rsid w:val="00786156"/>
    <w:rsid w:val="007B418F"/>
    <w:rsid w:val="007C1397"/>
    <w:rsid w:val="00803BA7"/>
    <w:rsid w:val="008730A4"/>
    <w:rsid w:val="00990EF5"/>
    <w:rsid w:val="00995D90"/>
    <w:rsid w:val="00AD074D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803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03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5551</Words>
  <Characters>31647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2026-05-14T05:16:00Z</dcterms:created>
  <dcterms:modified xsi:type="dcterms:W3CDTF">2026-05-14T05:33:00Z</dcterms:modified>
</cp:coreProperties>
</file>